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A12727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37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</w:t>
      </w:r>
      <w:bookmarkStart w:id="0" w:name="_GoBack"/>
      <w:bookmarkEnd w:id="0"/>
      <w:r>
        <w:rPr>
          <w:rFonts w:hint="default"/>
          <w:sz w:val="24"/>
          <w:szCs w:val="24"/>
          <w:lang w:val="ru-RU"/>
        </w:rPr>
        <w:t xml:space="preserve">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4992097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08F01004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0BC56EF">
      <w:pPr>
        <w:spacing w:before="0" w:beforeAutospacing="0" w:after="0" w:afterAutospacing="0"/>
        <w:jc w:val="center"/>
        <w:rPr>
          <w:rFonts w:hint="default"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int="default" w:cstheme="minorHAnsi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b/>
          <w:bCs/>
          <w:color w:val="000000"/>
          <w:sz w:val="24"/>
          <w:szCs w:val="24"/>
          <w:lang w:val="ru-RU"/>
        </w:rPr>
        <w:t>№</w:t>
      </w:r>
      <w:r>
        <w:rPr>
          <w:rFonts w:hint="default" w:cstheme="minorHAnsi"/>
          <w:b/>
          <w:bCs/>
          <w:color w:val="000000"/>
          <w:sz w:val="24"/>
          <w:szCs w:val="24"/>
          <w:lang w:val="ru-RU"/>
        </w:rPr>
        <w:t xml:space="preserve"> 36</w:t>
      </w:r>
    </w:p>
    <w:p w14:paraId="545431CA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по охране труда</w:t>
      </w:r>
      <w:r>
        <w:rPr>
          <w:rFonts w:hint="default" w:cstheme="minorHAnsi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b/>
          <w:bCs/>
          <w:color w:val="000000"/>
          <w:sz w:val="24"/>
          <w:szCs w:val="24"/>
          <w:lang w:val="ru-RU"/>
        </w:rPr>
        <w:t>для слесаря-сантехника</w:t>
      </w:r>
    </w:p>
    <w:p w14:paraId="31F449A0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7D53A34D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473279F4">
      <w:pPr>
        <w:numPr>
          <w:ilvl w:val="0"/>
          <w:numId w:val="1"/>
        </w:num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Область применения</w:t>
      </w:r>
    </w:p>
    <w:p w14:paraId="36A3F7A2">
      <w:pPr>
        <w:numPr>
          <w:ilvl w:val="0"/>
          <w:numId w:val="0"/>
        </w:num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65995EF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1.1. Настоящая инструкция устанавливает требования по обеспечению безопасных условий труда для слесаря-сантехника.</w:t>
      </w:r>
    </w:p>
    <w:p w14:paraId="66B4050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1.2. Настоящая инструкция по охране труда для слесаря-сантехника разработана на основе установленных обязательных требований по охране труда в Российской Федерации, а также:</w:t>
      </w:r>
    </w:p>
    <w:p w14:paraId="709F26E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1) изучения работ слесаря-сантехника;</w:t>
      </w:r>
    </w:p>
    <w:p w14:paraId="52239E7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0ACE6CD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3) анализа требований профессионального стандарта слесаря-сантехника;</w:t>
      </w:r>
    </w:p>
    <w:p w14:paraId="1B210F3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4) определения профессиональных рисков и опасностей, характерных для слесаря-сантехника;</w:t>
      </w:r>
    </w:p>
    <w:p w14:paraId="23B778C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5) анализа результатов расследования имевшихся несчастных случаев со слесарями-сантехниками;</w:t>
      </w:r>
    </w:p>
    <w:p w14:paraId="0998C3B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6) определения безопасных методов и приемов выполнения работ слесарем-сантехником.</w:t>
      </w:r>
    </w:p>
    <w:p w14:paraId="47328335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1.3. Выполнение требований настоящей инструкции обязательны для всех слесарей-сантехников при выполнении ими трудовых обязанностей независимо от их квалификации и стажа работы.</w:t>
      </w:r>
    </w:p>
    <w:p w14:paraId="4FE51642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5E2639D5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hint="default" w:cstheme="minorHAnsi"/>
          <w:b/>
          <w:bCs/>
          <w:color w:val="000000"/>
          <w:sz w:val="24"/>
          <w:szCs w:val="24"/>
          <w:lang w:val="ru-RU"/>
        </w:rPr>
        <w:t>2</w:t>
      </w:r>
      <w:r>
        <w:rPr>
          <w:rFonts w:cstheme="minorHAnsi"/>
          <w:b/>
          <w:bCs/>
          <w:color w:val="000000"/>
          <w:sz w:val="24"/>
          <w:szCs w:val="24"/>
          <w:lang w:val="ru-RU"/>
        </w:rPr>
        <w:t>. Нормативные ссылки</w:t>
      </w:r>
    </w:p>
    <w:p w14:paraId="4BB4FF4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611A7B8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14:paraId="7710D09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2.1.1. Трудовой кодекс Российской Федерации от 30.12.2001 № 197-ФЗ;</w:t>
      </w:r>
    </w:p>
    <w:p w14:paraId="432BF4E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2.1.2 Правила по охране труда при погрузочно-разгрузочных работах и размещении грузов (Приказ Минтруда от 28.10.2020 № 753н);</w:t>
      </w:r>
    </w:p>
    <w:p w14:paraId="7A60A56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2.1.3 «Правила по охране труда при работе с инструментом и приспособлениями» утверждены приказом Министерства труда и социальной защиты Российской Федерации от 27.11.202</w:t>
      </w:r>
      <w:r>
        <w:rPr>
          <w:rFonts w:hint="default" w:cstheme="minorHAnsi"/>
          <w:color w:val="000000"/>
          <w:sz w:val="24"/>
          <w:szCs w:val="24"/>
          <w:lang w:val="ru-RU"/>
        </w:rPr>
        <w:t>0</w:t>
      </w:r>
      <w:r>
        <w:rPr>
          <w:rFonts w:cstheme="minorHAnsi"/>
          <w:color w:val="000000"/>
          <w:sz w:val="24"/>
          <w:szCs w:val="24"/>
          <w:lang w:val="ru-RU"/>
        </w:rPr>
        <w:t xml:space="preserve"> №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835н;</w:t>
      </w:r>
    </w:p>
    <w:p w14:paraId="035B58E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2.1.4. Правила по охране труда при эксплуатации электроустановок (Приказ Минтруда от 15.12.2020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№ 903н);</w:t>
      </w:r>
    </w:p>
    <w:p w14:paraId="692861E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2.1.5. Приказ Минздрава от 28.01.2021 № 29н 2Об утверждении Порядка проведения обязательных предварительных и периодических медицинских осмотров работников»;</w:t>
      </w:r>
    </w:p>
    <w:p w14:paraId="123BABC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2.1.6.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Приказ Минтруда России от 29.10.2021 № 766н «Об утверждении Правил обеспечения работников средствами индивидуальной защиты и смывающими средствами»;</w:t>
      </w:r>
    </w:p>
    <w:p w14:paraId="52C58CAD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2.1.7. Постановление Правительства Российской Федерации от 24.12.2021 </w:t>
      </w:r>
      <w:r>
        <w:rPr>
          <w:rFonts w:cstheme="minorHAnsi"/>
          <w:color w:val="000000"/>
          <w:sz w:val="24"/>
          <w:szCs w:val="24"/>
          <w:lang w:val="ru-RU"/>
        </w:rPr>
        <w:br w:type="textWrapping"/>
      </w:r>
      <w:r>
        <w:rPr>
          <w:rFonts w:cstheme="minorHAnsi"/>
          <w:color w:val="000000"/>
          <w:sz w:val="24"/>
          <w:szCs w:val="24"/>
          <w:lang w:val="ru-RU"/>
        </w:rPr>
        <w:t>№ 2464 «О порядке обучения по охране труда и проверки знания требований охраны труда».</w:t>
      </w:r>
    </w:p>
    <w:p w14:paraId="5B09E46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3EA57538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 Общие требования охраны труда</w:t>
      </w:r>
    </w:p>
    <w:p w14:paraId="19130D7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C6862F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3.1.1. Работнику необходимо выполнять свои обязанности в соответствии с требованиями настоящей инструкции.</w:t>
      </w:r>
    </w:p>
    <w:p w14:paraId="142F913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 К производству работ слесаря-сантехника допускаются лица старше 18 лет, прошедшие:</w:t>
      </w:r>
    </w:p>
    <w:p w14:paraId="57A9C7E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медицинский осмотр;</w:t>
      </w:r>
    </w:p>
    <w:p w14:paraId="2607A25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cstheme="minorHAnsi"/>
          <w:color w:val="000000"/>
          <w:sz w:val="24"/>
          <w:szCs w:val="24"/>
          <w:lang w:val="ru-RU"/>
        </w:rPr>
        <w:t xml:space="preserve"> вводный и первичный инструктаж по охране труда на рабочем месте;</w:t>
      </w:r>
    </w:p>
    <w:p w14:paraId="5362E05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cstheme="minorHAnsi"/>
          <w:color w:val="000000"/>
          <w:sz w:val="24"/>
          <w:szCs w:val="24"/>
          <w:lang w:val="ru-RU"/>
        </w:rPr>
        <w:t xml:space="preserve"> обучение по охране труда, в том числе, обучение и проверку знаний безопасным методам и приемам выполнения работ;</w:t>
      </w:r>
    </w:p>
    <w:p w14:paraId="1ABE22A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cstheme="minorHAnsi"/>
          <w:color w:val="000000"/>
          <w:sz w:val="24"/>
          <w:szCs w:val="24"/>
          <w:lang w:val="ru-RU"/>
        </w:rPr>
        <w:t xml:space="preserve"> 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00AB04B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cstheme="minorHAnsi"/>
          <w:color w:val="000000"/>
          <w:sz w:val="24"/>
          <w:szCs w:val="24"/>
          <w:lang w:val="ru-RU"/>
        </w:rPr>
        <w:t xml:space="preserve"> 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34E058C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cstheme="minorHAnsi"/>
          <w:color w:val="000000"/>
          <w:sz w:val="24"/>
          <w:szCs w:val="24"/>
          <w:lang w:val="ru-RU"/>
        </w:rPr>
        <w:t xml:space="preserve"> обучение и проверку знаний по использованию (применению) средств индивидуальной защиты;</w:t>
      </w:r>
    </w:p>
    <w:p w14:paraId="217FE24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стажировку на рабочем месте (продолжительностью не менее 2 смен);</w:t>
      </w:r>
    </w:p>
    <w:p w14:paraId="239975B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cstheme="minorHAnsi"/>
          <w:color w:val="000000"/>
          <w:sz w:val="24"/>
          <w:szCs w:val="24"/>
          <w:lang w:val="ru-RU"/>
        </w:rPr>
        <w:t xml:space="preserve"> обучение мерам пожарной безопасности;</w:t>
      </w:r>
    </w:p>
    <w:p w14:paraId="6A7C164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допущенные в установленном порядке к самостоятельной работе.</w:t>
      </w:r>
    </w:p>
    <w:p w14:paraId="138044E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3.1.3. Работник при выполнении работ должен иметь </w:t>
      </w:r>
      <w:r>
        <w:rPr>
          <w:rFonts w:cstheme="minorHAnsi"/>
          <w:color w:val="000000"/>
          <w:sz w:val="24"/>
          <w:szCs w:val="24"/>
        </w:rPr>
        <w:t>II</w:t>
      </w:r>
      <w:r>
        <w:rPr>
          <w:rFonts w:cstheme="minorHAnsi"/>
          <w:color w:val="000000"/>
          <w:sz w:val="24"/>
          <w:szCs w:val="24"/>
          <w:lang w:val="ru-RU"/>
        </w:rPr>
        <w:t xml:space="preserve"> группу по электробезопасности.</w:t>
      </w:r>
    </w:p>
    <w:p w14:paraId="5556E6D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1F22AB0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3.1.5. Внеплановый инструктаж проводится непосредственным руководителем работ при:</w:t>
      </w:r>
    </w:p>
    <w:p w14:paraId="1C40F84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278F7DC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07AE1E7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2BFDCC0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38CF9BEF">
      <w:pPr>
        <w:spacing w:before="0" w:beforeAutospacing="0" w:after="0" w:afterAutospacing="0"/>
        <w:ind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6349E5C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7EEDFB4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3FA47FD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з) решении работодателя.</w:t>
      </w:r>
    </w:p>
    <w:p w14:paraId="58F84B9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3.1.6. Целевой инструктаж проводится непосредственным руководителем работ в следующих случаях:</w:t>
      </w:r>
    </w:p>
    <w:p w14:paraId="470C723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14:paraId="459B3B1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б) перед выполнением работ на объектах повышенной опасности;</w:t>
      </w:r>
    </w:p>
    <w:p w14:paraId="610DEE3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14:paraId="2604329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4B58659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5638B1A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3.1.7.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68136A1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3.1.8.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48FD3D4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3.1.9.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7D45F74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3.1.10.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5F27147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3A6B120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3.2.1. Работник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405DF7F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3.3. Требования по выполнению режимов труда и отдыха при выполнении работ слесаря-сантехника.</w:t>
      </w:r>
    </w:p>
    <w:p w14:paraId="368979D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 При выполнении работ слесарь-сантехник обязан соблюдать режимы труда и отдыха.</w:t>
      </w:r>
    </w:p>
    <w:p w14:paraId="5D2D3CD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3.3.2. Продолжительность ежедневной работы, перерывов для отдыха и приема пищи определяется Правилами внутреннего трудового распорядка.</w:t>
      </w:r>
    </w:p>
    <w:p w14:paraId="284B80A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3.3.3.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 w14:paraId="561CF22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3.3.4 Каждый работник должен выходить на работу своевременно, отдохнувшим, подготовленным к работе.</w:t>
      </w:r>
    </w:p>
    <w:p w14:paraId="478C90D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5740054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 На слесаря-сантехника могут воздействовать следующие опасные и вредные факторы:</w:t>
      </w:r>
    </w:p>
    <w:p w14:paraId="38A7EA0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1) движущиеся машины и механизмы, подвижные части производственного оборудования;</w:t>
      </w:r>
    </w:p>
    <w:p w14:paraId="08927F4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 острые кромки, заусенцы и шероховатость на поверхностях оборудования, материалов;</w:t>
      </w:r>
    </w:p>
    <w:p w14:paraId="38732DA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3) повышенная запыленность, загазованность воздуха рабочей зоны;</w:t>
      </w:r>
    </w:p>
    <w:p w14:paraId="41858E6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4) повышенное напряжение в электрической цепи, замыкание которой может произойти через тело человека;</w:t>
      </w:r>
    </w:p>
    <w:p w14:paraId="4CAB699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5) недостаточная освещенность рабочей зоны;</w:t>
      </w:r>
    </w:p>
    <w:p w14:paraId="6BBA55E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6) неудобная рабочая поза</w:t>
      </w:r>
    </w:p>
    <w:p w14:paraId="123C3EE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 строительного участка, представляющих угрозу жизни и здоровью работников, при выполнении работ слесарем-сантехником могут возникнуть следующие риски:</w:t>
      </w:r>
    </w:p>
    <w:p w14:paraId="51E3893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а) механические опасности:</w:t>
      </w:r>
    </w:p>
    <w:p w14:paraId="6FAFADB8">
      <w:pPr>
        <w:numPr>
          <w:ilvl w:val="0"/>
          <w:numId w:val="2"/>
        </w:num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14:paraId="701947E4">
      <w:pPr>
        <w:numPr>
          <w:ilvl w:val="0"/>
          <w:numId w:val="2"/>
        </w:num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опасность падения из-за внезапного появления на пути следования большого перепада высот;</w:t>
      </w:r>
    </w:p>
    <w:p w14:paraId="275E25FA">
      <w:pPr>
        <w:numPr>
          <w:ilvl w:val="0"/>
          <w:numId w:val="2"/>
        </w:numPr>
        <w:spacing w:before="0" w:beforeAutospacing="0" w:after="0" w:afterAutospacing="0"/>
        <w:ind w:left="0" w:leftChars="0"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опасность удара;</w:t>
      </w:r>
    </w:p>
    <w:p w14:paraId="412923D9">
      <w:pPr>
        <w:numPr>
          <w:ilvl w:val="0"/>
          <w:numId w:val="2"/>
        </w:numPr>
        <w:spacing w:before="0" w:beforeAutospacing="0" w:after="0" w:afterAutospacing="0"/>
        <w:ind w:left="0" w:leftChars="0"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опасность быть уколотым или проткнутым в результате воздействия движущихся колющих частей;</w:t>
      </w:r>
    </w:p>
    <w:p w14:paraId="77BEC796">
      <w:pPr>
        <w:numPr>
          <w:ilvl w:val="0"/>
          <w:numId w:val="2"/>
        </w:numPr>
        <w:spacing w:before="0" w:beforeAutospacing="0" w:after="0" w:afterAutospacing="0"/>
        <w:ind w:left="0" w:leftChars="0"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опасность натыкания на неподвижную колющую поверхность (острие).</w:t>
      </w:r>
    </w:p>
    <w:p w14:paraId="14874F40">
      <w:pPr>
        <w:numPr>
          <w:ilvl w:val="0"/>
          <w:numId w:val="0"/>
        </w:numPr>
        <w:spacing w:before="0" w:beforeAutospacing="0" w:after="0" w:afterAutospacing="0"/>
        <w:ind w:right="180" w:rightChars="0" w:firstLine="720" w:firstLineChars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2130B6CA">
      <w:pPr>
        <w:numPr>
          <w:ilvl w:val="0"/>
          <w:numId w:val="0"/>
        </w:numPr>
        <w:spacing w:before="0" w:beforeAutospacing="0" w:after="0" w:afterAutospacing="0"/>
        <w:ind w:right="180" w:rightChars="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3.5.1. При выполнении работ работник обеспечивается СИЗ и смывающими средствами в соответствии с «Нормами бесплатной выдачи СИЗ и смывающих средств.</w:t>
      </w:r>
    </w:p>
    <w:p w14:paraId="4976EEBE">
      <w:pPr>
        <w:numPr>
          <w:ilvl w:val="0"/>
          <w:numId w:val="0"/>
        </w:numPr>
        <w:spacing w:before="0" w:beforeAutospacing="0" w:after="0" w:afterAutospacing="0"/>
        <w:ind w:right="180" w:rightChars="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подтверждение соответствия в установленном законодательством Российской Федерации порядке.</w:t>
      </w:r>
    </w:p>
    <w:p w14:paraId="47782287">
      <w:pPr>
        <w:numPr>
          <w:ilvl w:val="0"/>
          <w:numId w:val="0"/>
        </w:numPr>
        <w:spacing w:before="0" w:beforeAutospacing="0" w:after="0" w:afterAutospacing="0"/>
        <w:ind w:right="180" w:rightChars="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6BFE22F8">
      <w:pPr>
        <w:numPr>
          <w:ilvl w:val="0"/>
          <w:numId w:val="0"/>
        </w:numPr>
        <w:spacing w:before="0" w:beforeAutospacing="0" w:after="0" w:afterAutospacing="0"/>
        <w:ind w:right="180" w:rightChars="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3.5.4.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14:paraId="3C0874B4">
      <w:pPr>
        <w:numPr>
          <w:ilvl w:val="0"/>
          <w:numId w:val="0"/>
        </w:numPr>
        <w:spacing w:before="0" w:beforeAutospacing="0" w:after="0" w:afterAutospacing="0"/>
        <w:ind w:right="180" w:rightChars="0" w:firstLine="720" w:firstLineChars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7AA6725B">
      <w:pPr>
        <w:numPr>
          <w:ilvl w:val="0"/>
          <w:numId w:val="0"/>
        </w:numPr>
        <w:spacing w:before="0" w:beforeAutospacing="0" w:after="0" w:afterAutospacing="0"/>
        <w:ind w:right="180" w:rightChars="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3.6.1.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 и  любым доступным для этого способом и обратиться в здравпункт (при наличии).</w:t>
      </w:r>
    </w:p>
    <w:p w14:paraId="730D9291">
      <w:pPr>
        <w:numPr>
          <w:ilvl w:val="0"/>
          <w:numId w:val="0"/>
        </w:numPr>
        <w:spacing w:before="0" w:beforeAutospacing="0" w:after="0" w:afterAutospacing="0"/>
        <w:ind w:right="180" w:rightChars="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3.6.2. Работник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5BC23C1">
      <w:pPr>
        <w:numPr>
          <w:ilvl w:val="0"/>
          <w:numId w:val="0"/>
        </w:numPr>
        <w:spacing w:before="0" w:beforeAutospacing="0" w:after="0" w:afterAutospacing="0"/>
        <w:ind w:right="180" w:rightChars="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3.6.3.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14:paraId="62F8E51E">
      <w:pPr>
        <w:numPr>
          <w:ilvl w:val="0"/>
          <w:numId w:val="0"/>
        </w:numPr>
        <w:spacing w:before="0" w:beforeAutospacing="0" w:after="0" w:afterAutospacing="0"/>
        <w:ind w:right="180" w:rightChars="0" w:firstLine="720" w:firstLineChars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3.7. Правила личной гигиены, которые должен знать и соблюдать работник при выполнении работы.</w:t>
      </w:r>
    </w:p>
    <w:p w14:paraId="09F4C2B8">
      <w:pPr>
        <w:numPr>
          <w:ilvl w:val="0"/>
          <w:numId w:val="0"/>
        </w:numPr>
        <w:spacing w:before="0" w:beforeAutospacing="0" w:after="0" w:afterAutospacing="0"/>
        <w:ind w:right="180" w:rightChars="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3.7.1.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14:paraId="5A7D1B38">
      <w:pPr>
        <w:numPr>
          <w:ilvl w:val="0"/>
          <w:numId w:val="0"/>
        </w:numPr>
        <w:spacing w:before="0" w:beforeAutospacing="0" w:after="0" w:afterAutospacing="0"/>
        <w:ind w:right="180" w:rightChars="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2062ACA4">
      <w:pPr>
        <w:numPr>
          <w:ilvl w:val="0"/>
          <w:numId w:val="0"/>
        </w:numPr>
        <w:spacing w:before="0" w:beforeAutospacing="0" w:after="0" w:afterAutospacing="0"/>
        <w:ind w:right="180" w:rightChars="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3.7.3. Перед приемом пищи обязательно мыть руки теплой водой с мылом.</w:t>
      </w:r>
    </w:p>
    <w:p w14:paraId="1945E664">
      <w:pPr>
        <w:numPr>
          <w:ilvl w:val="0"/>
          <w:numId w:val="0"/>
        </w:numPr>
        <w:spacing w:before="0" w:beforeAutospacing="0" w:after="0" w:afterAutospacing="0"/>
        <w:ind w:right="180" w:rightChars="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3.7.4. Для питья употреблять воду из диспенсеров, чайников.</w:t>
      </w:r>
    </w:p>
    <w:p w14:paraId="08E72FE9">
      <w:pPr>
        <w:numPr>
          <w:ilvl w:val="0"/>
          <w:numId w:val="0"/>
        </w:numPr>
        <w:spacing w:before="0" w:beforeAutospacing="0" w:after="0" w:afterAutospacing="0"/>
        <w:ind w:right="180" w:rightChars="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3.7.5. Курить и принимать пищу разрешается только в специально отведенных для этой цели местах.</w:t>
      </w:r>
    </w:p>
    <w:p w14:paraId="330002A3">
      <w:pPr>
        <w:spacing w:before="0" w:beforeAutospacing="0" w:after="0" w:afterAutospacing="0"/>
        <w:ind w:firstLine="4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0B2CCB2B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7DE957BD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2F56DBA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000DE35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 Надеть исправную спецодежду и обувь, застегнуть и заправить, чтобы не было свисающих концов.</w:t>
      </w:r>
    </w:p>
    <w:p w14:paraId="0E798CE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4.1.2. Подготовить к работе весь инструмент и убедиться в его исправности.</w:t>
      </w:r>
    </w:p>
    <w:p w14:paraId="6A31F5D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4.1.3. Осмотреть место предстоящих работ, убрать посторонние предметы.</w:t>
      </w:r>
    </w:p>
    <w:p w14:paraId="0AA99E4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4.1.4. Для переноски к месту работы рабочего инструмента подготовить специальную сумку или ящик с несколькими отделениями. Переносить инструмент в карманах запрещается. При работе применять только исправный инструмент и приспособления.</w:t>
      </w:r>
    </w:p>
    <w:p w14:paraId="3B44AA9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4.1.5. Убедиться в достаточной освещенности рабочего места. Если необходимо пользоваться переносной электрической лампой, необходимо проверить, есть ли на лампе защитная сетка, исправны ли кабель и изоляционная резиновая трубка.</w:t>
      </w:r>
    </w:p>
    <w:p w14:paraId="2C3E512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4.1.6. Инструмент и детали расположить так, чтобы избежать лишних движений и обеспечить безопасность работы.</w:t>
      </w:r>
    </w:p>
    <w:p w14:paraId="0762220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4.1.7. Если работы производятся около электрических приводов и электроустановок, то перед началом работы потребовать отключения тока на время выполнения работы.</w:t>
      </w:r>
    </w:p>
    <w:p w14:paraId="0423C50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4.1.8. При работе около движущихся частей оборудования, механизмов установить временные ограждения на опасных местах для предотвращения случайного прикосновения к ним.</w:t>
      </w:r>
    </w:p>
    <w:p w14:paraId="6CFA228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4.1.9. Обо всех недостатках и неисправностях, обнаруженных при проверке инструментов, приспособлений, инвентаря, при осмотре территории, немедленно сообщить мастеру (начальнику) смены и действовать согласно его указаниям.</w:t>
      </w:r>
    </w:p>
    <w:p w14:paraId="6EC31ED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4.2. Порядок проверки исходных материалов.</w:t>
      </w:r>
    </w:p>
    <w:p w14:paraId="2BBE942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4.2.1. Перед началом работы работник обязан проверить исправность и комплектность исходных материалов (заготовок, полуфабрикатов).</w:t>
      </w:r>
    </w:p>
    <w:p w14:paraId="770899B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7A2F6E2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проведя их осмотр, оценку исправности, комплектности и пригодности СИЗ.</w:t>
      </w:r>
    </w:p>
    <w:p w14:paraId="59A15D2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4.3.2. При выявлении несоответствий проинформировать непосредственного руководителя о потере целостности выданных СИЗ, загрязнении, их порче, выходе из строя (неисправности), утрате или пропаже.</w:t>
      </w:r>
    </w:p>
    <w:p w14:paraId="64748C3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4.4. Порядок проверки исправности оборудования.</w:t>
      </w:r>
    </w:p>
    <w:p w14:paraId="662EC6E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4.4.1.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285E075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4.4.2.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 w14:paraId="793D441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4.4.3 Инструменты и приспособления на рабочем месте должны храниться в специальных шкафах и уложены в должном порядке, а при переноске – в сумках или в специальных ящиках.</w:t>
      </w:r>
    </w:p>
    <w:p w14:paraId="07C5B196">
      <w:pPr>
        <w:spacing w:before="0" w:beforeAutospacing="0" w:after="0" w:afterAutospacing="0"/>
        <w:ind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4.4.4. Проверить исправность ручного инструмента:</w:t>
      </w:r>
    </w:p>
    <w:p w14:paraId="545C93F8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ручка шила и ножа должна иметь металлическое кольцо, предохраняющее ее от раскалывания;</w:t>
      </w:r>
    </w:p>
    <w:p w14:paraId="7720F862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молоток должен быть насажен на рукоятку овального сечения, расклиненную металлическим клином и изготовленную из твердых и вязких пород дерева;</w:t>
      </w:r>
    </w:p>
    <w:p w14:paraId="20DCEB3A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боек молотка должен иметь ровную, слегка выпуклую поверхность; запрещается работать молотком со сбитым бойком, имеющим трещины, а также плохо закрепленным на рукоятке;</w:t>
      </w:r>
    </w:p>
    <w:p w14:paraId="6910A05B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зубило и другой ударный инструмент должны быть длиной не менее 150 мм;</w:t>
      </w:r>
    </w:p>
    <w:p w14:paraId="39B6107C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гаечные ключи должны быть исправными и соответствовать размеру гаек; запрещается работать гаечными ключами с прокладками, удлинять их трубами и применять контрключи.</w:t>
      </w:r>
    </w:p>
    <w:p w14:paraId="7F26488A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4.4.5. Все изолирующие части инструмента должны иметь гладкую поверхность, не иметь трещин, заусенцев.</w:t>
      </w:r>
    </w:p>
    <w:p w14:paraId="53742EB5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4.4.6. Обо всех обнаруженных неисправностях инструмента,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14:paraId="59F30C57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4.4.7. Перед началом работы с электроинструментом следует проверить:</w:t>
      </w:r>
    </w:p>
    <w:p w14:paraId="526BEB10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класс электроинструмента, возможность его применения с точки зрения безопасности в соответствии с местом и характером работы;</w:t>
      </w:r>
    </w:p>
    <w:p w14:paraId="74CB7C7B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соответствие напряжения и частоты тока в электрической сети напряжению и частоте тока электродвигателя электроинструмента;</w:t>
      </w:r>
    </w:p>
    <w:p w14:paraId="67679DB1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работоспособность устройства защитного отключения (в зависимости от условий работы);</w:t>
      </w:r>
    </w:p>
    <w:p w14:paraId="192C88FE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  <w:lang w:val="ru-RU"/>
        </w:rPr>
        <w:t>4)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</w:rPr>
        <w:t>надежность крепления съемного инструмента.</w:t>
      </w:r>
    </w:p>
    <w:p w14:paraId="6FFC884E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4.4.8. Производственные процессы следует проводить только при наличии исправных защитных ограждений, блокировок, пусковой аппаратуры, технологической оснастки и инструмента.</w:t>
      </w:r>
    </w:p>
    <w:p w14:paraId="3F4EEDF7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4.4.9. Проверить наличие аптечки первой помощи, противопожарного инвентаря, наличие средств индивидуальной защиты.</w:t>
      </w:r>
    </w:p>
    <w:p w14:paraId="5AF1BCFB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4.5.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14:paraId="623ACB75">
      <w:pPr>
        <w:spacing w:before="0" w:beforeAutospacing="0" w:after="0" w:afterAutospacing="0"/>
        <w:ind w:firstLine="4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2F3AB250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2B4FD8F6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7AA83B9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работ, использования оборудования и инструментов.</w:t>
      </w:r>
    </w:p>
    <w:p w14:paraId="6C362AC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5.1.1. Во время работы содержать в чистоте и порядке свое рабочее место, не загромождать и не захламлять проходы и лестницы, не заливать их водой и маслом.</w:t>
      </w:r>
    </w:p>
    <w:p w14:paraId="05E1D17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5.1.2. Ремонтные работы в непосредственной близости от не огражденных движущихся частей оборудования, а также вблизи электрических проводов и токоведущих частей оборудования производить по наряду-допуску с соблюдением мер безопасности, указанных в наряде-допуске.</w:t>
      </w:r>
    </w:p>
    <w:p w14:paraId="4511BA4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5.1.3. При работе с ударным инструментом надеть защитные очки.</w:t>
      </w:r>
    </w:p>
    <w:p w14:paraId="44B5A3E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5.1.4. Гаечные ключи должны соответствовать размерам гаек и головок болтов. Запрещается наращивать или удлинять ключ трубами, другими ключами и т. п.</w:t>
      </w:r>
    </w:p>
    <w:p w14:paraId="72C51EB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5.1.5. Заготовку и обработку труб (резка, гибка) производить в мастерских. </w:t>
      </w:r>
      <w:r>
        <w:rPr>
          <w:rFonts w:hint="default" w:cstheme="minorHAnsi"/>
          <w:color w:val="000000"/>
          <w:sz w:val="24"/>
          <w:szCs w:val="24"/>
          <w:lang w:val="ru-RU"/>
        </w:rPr>
        <w:tab/>
      </w:r>
      <w:r>
        <w:rPr>
          <w:rFonts w:cstheme="minorHAnsi"/>
          <w:color w:val="000000"/>
          <w:sz w:val="24"/>
          <w:szCs w:val="24"/>
          <w:lang w:val="ru-RU"/>
        </w:rPr>
        <w:t>Выполнение работ по заготовке и обработке труб на подмостях, служащих для монтажа трубопроводов, запрещается.</w:t>
      </w:r>
    </w:p>
    <w:p w14:paraId="013F8CA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 Удалять металлические стружки, образуемые при обработке труб, специальной щеткой или крючком. Запрещается очищать стружку непосредственно рукой или сдувать ее ртом во избежание повреждения рук или засорения глаз.</w:t>
      </w:r>
    </w:p>
    <w:p w14:paraId="7C2C4E0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5.1.7. Перед разборкой водопроводов проверить, снято ли давление и освобождены ли трубопроводы от воды.</w:t>
      </w:r>
    </w:p>
    <w:p w14:paraId="01F76ED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5.1.8. Запрещается ремонтировать трубопровод, находящийся под давлением.</w:t>
      </w:r>
    </w:p>
    <w:p w14:paraId="7563BC2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 При ремонте теплоизолирующих установок или участков трубопроводов во избежание попадания горячей воды они должны быть надежно отключены.</w:t>
      </w:r>
    </w:p>
    <w:p w14:paraId="66D2842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5.1.10. На отключающей арматуре повесить плакат с поясняющей надписью «Не открывать! Работают люди».</w:t>
      </w:r>
    </w:p>
    <w:p w14:paraId="519134C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5.1.11. При недостаточной плотности отключающей арматуры ремонтируемое оборудование отделить от действующего с помощью заглушек с хвостовиками.</w:t>
      </w:r>
    </w:p>
    <w:p w14:paraId="1F26F71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5.1.12. Запрещается ремонтировать оборудование без принятия мер против его включения в работу.</w:t>
      </w:r>
    </w:p>
    <w:p w14:paraId="368171E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5.1.13. При выпуске пара запрещается стоять против спускных кранов, вентиль в этом случае отвинчивать постепенно.</w:t>
      </w:r>
    </w:p>
    <w:p w14:paraId="7717303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5.1.14. Открывая спускные вентили, предупреждать окружающих об этом, чтобы предотвратить ожоги паром или горячей водой.</w:t>
      </w:r>
    </w:p>
    <w:p w14:paraId="0EA00F3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5.1.15. При работе на высоте более 1,8 м пользоваться лесами или подмостями с перилами высотой 1,1 м. Не использовать случайных подставок, ящиков, бочек, не перегружать леса и подмости, учитывать вес всех работников, материалов и деталей.</w:t>
      </w:r>
    </w:p>
    <w:p w14:paraId="47C886E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5.1.16. Применяемые для работы лестницы должны быть:</w:t>
      </w:r>
    </w:p>
    <w:p w14:paraId="0239112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1) прочными, легкими, с исправными ступеньками и снабжены сверху крючьями;</w:t>
      </w:r>
    </w:p>
    <w:p w14:paraId="0A43DF8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 нижние концы лестницы должны иметь упоры, не допускающие скольжение лестницы по полу;</w:t>
      </w:r>
    </w:p>
    <w:p w14:paraId="2452A7D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3) длина лестницы должна обеспечивать возможность установки ее под углом 60° к полу;</w:t>
      </w:r>
    </w:p>
    <w:p w14:paraId="435AE58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4) запрещается пользоваться лестницами с набивными ступеньками.</w:t>
      </w:r>
    </w:p>
    <w:p w14:paraId="1CFC92B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5.1.17. Устанавливать лестницу следует так, чтобы она не могла быть сдвинута с места проходящими работниками или транспортом. При установке лестницы оставлять второго работника внизу у лестницы. Запрещается работать на лестнице вдвоем.</w:t>
      </w:r>
    </w:p>
    <w:p w14:paraId="1CA92EA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5.1.18. При подъеме на лестницы, леса, подмости, а также при спуске с них инструмент держать в ящике или сумке. Поднимать и опускать инструмент и детали на веревке.</w:t>
      </w:r>
    </w:p>
    <w:p w14:paraId="779D850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5.1.19. При выполнении работ на высоте более 1,8 м, если невозможно или нецелесообразно устраивать специальные леса или подмости, работать с использованием страховочной системы.</w:t>
      </w:r>
    </w:p>
    <w:p w14:paraId="128F629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5.1.20. По окончании работы на лесах, подмостях, площадках все инструменты, приспособления и другие предметы, используемые в работе, убрать.</w:t>
      </w:r>
    </w:p>
    <w:p w14:paraId="12CBBEC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5.1.21. При работах в колодцах, ямах, закрытых каналах, туннелях необходимо соблюдать следующие правила:</w:t>
      </w:r>
    </w:p>
    <w:p w14:paraId="1D6BA09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1) не поднимать чугунные крышки колодца руками, а применять для этой цели специальные крючья или лом, не закрывать крышку люка ногами;</w:t>
      </w:r>
    </w:p>
    <w:p w14:paraId="3FFF3A1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 производить работы в колодцах, каналах, туннелях бригадой, состоящей не менее чем из двух слесарей-сантехников и одного наблюдающего за безопасностью во время работы;</w:t>
      </w:r>
    </w:p>
    <w:p w14:paraId="062695C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3) открытые люки, ямы должны быть ограждены;</w:t>
      </w:r>
    </w:p>
    <w:p w14:paraId="618D2FF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4) спуск в колодец, туннель, канал следует производить с разрешения мастера (начальника) смены, убедившись при помощи газоанализатора в отсутствии опасных газов;</w:t>
      </w:r>
    </w:p>
    <w:p w14:paraId="33E48FF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5) запрещается курить и пользоваться открытым огнем у открытого люка, не убедившись в отсутствии взрывчатых смесей;</w:t>
      </w:r>
    </w:p>
    <w:p w14:paraId="15FDD45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 6)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для проветривания колодца следует открыть соседние колодцы на два–три часа или пользоваться переносными вентиляторами или сжатым воздухом, после проветривания снова проверить отсутствие газов и только тогда приступать к работе;</w:t>
      </w:r>
    </w:p>
    <w:p w14:paraId="7FFCC88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в случае подозрения на присутствие опасных газов в колодце перед спуском надеть шлем-маску со шлангом для подачи свежего воздуха. Свободный конец шланга должен поддерживать второй слесарь-сантехник, находящийся наверху;</w:t>
      </w:r>
    </w:p>
    <w:p w14:paraId="645175D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8) перед спуском в колодец надеть страховочную привязь;</w:t>
      </w:r>
    </w:p>
    <w:p w14:paraId="27227B0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9) при работах в колодцах пользоваться респиратором, противогазом, резиновыми сапогами и перчатками;</w:t>
      </w:r>
    </w:p>
    <w:p w14:paraId="4E8CBF1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10) для освещения места работы в колодце, яме и т. д. следует пользоваться аккумуляторным фонарем или переносной лампой напряжением не более 12 В;</w:t>
      </w:r>
    </w:p>
    <w:p w14:paraId="197BBB0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11) по окончании работ в колодце закрыть крышку.</w:t>
      </w:r>
    </w:p>
    <w:p w14:paraId="1170CE2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5.1.22. При работе с электросварщиком или газорезчиком остерегаться светового излучения электрической дуги, падающих капель расплавленного металла или обрезков конструкций.</w:t>
      </w:r>
    </w:p>
    <w:p w14:paraId="4248C0E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5.1.23. Во время работы запрещается:</w:t>
      </w:r>
    </w:p>
    <w:p w14:paraId="7FB68F9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1) прикасаться руками или каким-либо предметом к движущимся частям оборудования;</w:t>
      </w:r>
    </w:p>
    <w:p w14:paraId="23F1C65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 находиться в опасной зоне при работе грузоподъемных машин и механизмов;</w:t>
      </w:r>
    </w:p>
    <w:p w14:paraId="07141A5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3) работать неисправным инструментом;</w:t>
      </w:r>
    </w:p>
    <w:p w14:paraId="0B38240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4) производить работы с вредными и опасными условиями труда без защитных средств (респираторов, противошумных наушников, очков и т. п.);</w:t>
      </w:r>
    </w:p>
    <w:p w14:paraId="5C9C047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5) загромождать проходы запасными частями или материалами.</w:t>
      </w:r>
    </w:p>
    <w:p w14:paraId="2A495A6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5.1.24. Сбор использованных обтирочных материалов производить в специальные металлические ящики с закрывающимися крышками.</w:t>
      </w:r>
    </w:p>
    <w:p w14:paraId="0BD13C2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5.1.25. Наружные входы и спуски в подвалы необходимо регулярно очищать от снега и льда.</w:t>
      </w:r>
    </w:p>
    <w:p w14:paraId="3CDFDF9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5.1.26. Перед началом работ в подвалах и технических подпольях необходимо убедиться в отсутствии загазованности помещений.</w:t>
      </w:r>
    </w:p>
    <w:p w14:paraId="4E8C4FC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5.2. Требования безопасного обращения с исходными материалами</w:t>
      </w:r>
    </w:p>
    <w:p w14:paraId="4A9536C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5.2.1.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14:paraId="0381972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08088B2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5.3.1. Работник должен поддерживать чистоту и порядок на рабочем месте.</w:t>
      </w:r>
    </w:p>
    <w:p w14:paraId="6A048F9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5.3.2. Отходы следует удалять после полной остановки электроинструмента с помощью уборочных средств, исключающих травмирование работников.</w:t>
      </w:r>
    </w:p>
    <w:p w14:paraId="7D56E3F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5.3.3.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14:paraId="3FF6975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7BCA9E6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424FA95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5.4.2.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14:paraId="2C6CD200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 работников.</w:t>
      </w:r>
    </w:p>
    <w:p w14:paraId="50541B2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 Работник обязан:</w:t>
      </w:r>
    </w:p>
    <w:p w14:paraId="07718BF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эксплуатировать (использовать) по назначению выданные ему СИЗ;</w:t>
      </w:r>
    </w:p>
    <w:p w14:paraId="60CC98E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соблюдать правила эксплуатации (использования) СИЗ;</w:t>
      </w:r>
    </w:p>
    <w:p w14:paraId="7FFF695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проводить перед началом работы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пропаже;</w:t>
      </w:r>
    </w:p>
    <w:p w14:paraId="10BA6C8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информировать работодателя об изменившихся антропометрических данных;</w:t>
      </w:r>
    </w:p>
    <w:p w14:paraId="6A7F683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вернуть работодателю утратившие до окончания нормативного срока эксплуатации или срока годности целостность или испорченные СИЗ; вернуть работодателю СИЗ по истечении нормативного срока эксплуатации или срока годности, а также в случае увольнения работника.</w:t>
      </w:r>
    </w:p>
    <w:p w14:paraId="05FBF3AF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DDE70EE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215300C0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4671A87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15FCB2D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 При выполнении работ слесарем-сантехником возможно возникновение следующих аварийных ситуаций:</w:t>
      </w:r>
    </w:p>
    <w:p w14:paraId="410C1D71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14:paraId="4B0BC492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</w:p>
    <w:p w14:paraId="6B9A7948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14:paraId="33C970CD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6.2. Процесс извещения руководителя работ о ситуации, угрожающей жизни и здоровью людей, и о каждом произошедшем несчастном случаи.</w:t>
      </w:r>
    </w:p>
    <w:p w14:paraId="20362AA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6.2.1.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.</w:t>
      </w:r>
    </w:p>
    <w:p w14:paraId="3E72AE1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6.2.2.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3395EB2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6.3. Действия работников при возникновении аварий и аварийных ситуаций.</w:t>
      </w:r>
    </w:p>
    <w:p w14:paraId="0B0E8CC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6.3.1. При пожаре:</w:t>
      </w:r>
    </w:p>
    <w:p w14:paraId="118837E9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немедленно сообщить об этом по телефону 112 в пожарную охрану с указанием наименования объекта защиты, адреса места его расположения, места возникновения пожара, а также фамилии сообщающего информацию;</w:t>
      </w:r>
    </w:p>
    <w:p w14:paraId="42E5C6EE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принять меры по эвакуации людей, а при отсутствии угрозы жизни и здоровью людей – меры по тушению пожара в начальной стадии. Приступить к тушению пожара имеющимися средствами пожаротушения; при обнаружении возгорания немедленно сообщить об этом непосредственному руководителю работ;</w:t>
      </w:r>
    </w:p>
    <w:p w14:paraId="6246DC9A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быстро, не поддаваясь панике, приступить к тушению пожара, используя все доступные средства (песок, воду, огнетушители и т. д.);</w:t>
      </w:r>
    </w:p>
    <w:p w14:paraId="6811897F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если потушить огонь в кратчайшее время невозможно, отключить электричество, перекрыть газ и покинуть опасную зону;</w:t>
      </w:r>
    </w:p>
    <w:p w14:paraId="2B406F12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запрещено использовать для эвакуации лифт;</w:t>
      </w:r>
    </w:p>
    <w:p w14:paraId="6ED041D9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при невозможности самостоятельной эвакуации обозначить свое местоположение, вывесив из окна белую простыню или любой подходящий материал;</w:t>
      </w:r>
    </w:p>
    <w:p w14:paraId="29457032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если путь к спасению возможен только через окно, бросить вниз подручные материалы, сократить высоту прыжка, используя привязанные к батареям шторы, простыни и т. д.;</w:t>
      </w:r>
    </w:p>
    <w:p w14:paraId="2DD5F670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8)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при эвакуации горящие помещения и задымленные места проходить быстро, задержав дыхание, защитив нос и рот влажной плотной тканью; в сильно задымленном помещении передвигаться ползком или пригнувшись, так как в прилегающем к полу, пространстве чистый воздух сохраняется дольше;</w:t>
      </w:r>
    </w:p>
    <w:p w14:paraId="4CE88FFC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9)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не открывать окна, так как с поступлением кислорода огонь горит сильнее;</w:t>
      </w:r>
    </w:p>
    <w:p w14:paraId="10BF573F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10)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отыскивая пострадавших, окликать их;</w:t>
      </w:r>
    </w:p>
    <w:p w14:paraId="5924416A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11)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если на человеке загорелась одежда, помочь сбросить ее либо накинуть на горящего любое плотно и прижать его; когда доступ воздуха ограничен, горение быстро прекратится. Не давать человеку в горящей одежде бежать. Можно облить его водой;</w:t>
      </w:r>
    </w:p>
    <w:p w14:paraId="4347E08E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12)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эвакуируясь группой из задымленного помещения, передвигаться цепочкой друг за другом, держась за ремень или плечо впереди идущего человека.</w:t>
      </w:r>
    </w:p>
    <w:p w14:paraId="22D85133">
      <w:pPr>
        <w:spacing w:before="0" w:beforeAutospacing="0" w:after="0" w:afterAutospacing="0"/>
        <w:ind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6.3.2. Целесообразные действия при взрыве (угрозе взрыва): </w:t>
      </w:r>
    </w:p>
    <w:p w14:paraId="6A50D6B8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не подходить к взрывоопасным предметам и не трогать их;</w:t>
      </w:r>
    </w:p>
    <w:p w14:paraId="4FFCF41B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при угрозе взрыва лечь на живот, защищая голову руками, дальше от окон, застекленных дверей, проходов, лестниц;</w:t>
      </w:r>
    </w:p>
    <w:p w14:paraId="339C789F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если произошел взрыв, принять меры к предотвращению пожара и паники, оказать первую помощь пострадавшим;</w:t>
      </w:r>
    </w:p>
    <w:p w14:paraId="7F0FCABD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при повреждении здания пожаром или взрывом запрещается в него входить;</w:t>
      </w:r>
    </w:p>
    <w:p w14:paraId="1B3E1AA0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при нахождении вблизи взрывопожароопасного объекта соблюдать осторожность. Сирены и прерывистые гудки предприятий (транспортных средств) означают сигнал «Внимание всем!». Услышав его, немедленно включить громкоговоритель, радиоприемник или телевизор. Прослушать информационное сообщение о чрезвычайной ситуации и действовать согласно указаниям территориального управления ГО ЧС.</w:t>
      </w:r>
    </w:p>
    <w:p w14:paraId="67F6CAA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6.4. Действия по оказанию первой помощи пострадавшим при травмировании, отравлении и других повреждениях здоровья.</w:t>
      </w:r>
    </w:p>
    <w:p w14:paraId="0426427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6.4.1. При несчастном случае немедленно организовать первую помощь пострадавшему, при необходимости вызвать бригаду скорой помощи по телефону 103 или доставить его в медицинскую организацию.</w:t>
      </w:r>
    </w:p>
    <w:p w14:paraId="527912C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6.4.2. При обнаружении пожара или признаков горения (задымленность, запах гари и т. п.) необходимо:</w:t>
      </w:r>
    </w:p>
    <w:p w14:paraId="44715EC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немедленно сообщить о пожаре по телефону 101 (назвать адрес объекта, место возникновения пожара, свою фамилию), а также своему непосредственному руководителю;</w:t>
      </w:r>
    </w:p>
    <w:p w14:paraId="3FCFED3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 четко выполнять указания руководителя работ по эвакуации и спасению людей, тушению пожара первичными средствами пожаротушения, сохранению материальных ценностей, если это не сопряжено с риском для жизни и здоровья.</w:t>
      </w:r>
    </w:p>
    <w:p w14:paraId="7763355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6.4.3.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14:paraId="42D0DE2C">
      <w:pPr>
        <w:spacing w:before="0" w:beforeAutospacing="0" w:after="0" w:afterAutospacing="0"/>
        <w:ind w:firstLine="4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29ECFEBC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3E8383ED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66EEB17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7.1. Порядок окончания работы.</w:t>
      </w:r>
    </w:p>
    <w:p w14:paraId="69BD823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7.1.1. Окончание работы или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3216CFD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7.2. Порядок отключения, остановки, разборки, очистки и смазки оборудования, приспособлений, машин, механизмов и аппаратуры.</w:t>
      </w:r>
    </w:p>
    <w:p w14:paraId="69A0DB5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7.2.1. Привести в порядок свое рабочее место. Инструменты, приспособления и смазочные материалы убрать в отведенное для них место. Ветошь и воспламеняющиеся материалы во избежание самовозгорания убрать в металлические ящики с плотными крышками.</w:t>
      </w:r>
    </w:p>
    <w:p w14:paraId="1EB1971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7.3. Порядок осмотра средств индивидуальной защиты после использования.</w:t>
      </w:r>
    </w:p>
    <w:p w14:paraId="610618D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7.3.1.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14:paraId="72015BF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7.4. Порядок уборки отходов, полученных в ходе производственной деятельности.</w:t>
      </w:r>
    </w:p>
    <w:p w14:paraId="561B4D8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7.4.1. Навести порядок на рабочем месте, собрать инструмент и приспособления, очистить их от пыли, грязи и убрать в специально отведенное место</w:t>
      </w:r>
    </w:p>
    <w:p w14:paraId="15987BC8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7.5. Требования соблюдения личной гигиены.</w:t>
      </w:r>
    </w:p>
    <w:p w14:paraId="795910A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7.5.1. Работники должны:</w:t>
      </w:r>
    </w:p>
    <w:p w14:paraId="63F65D82">
      <w:pPr>
        <w:spacing w:before="0" w:beforeAutospacing="0" w:after="0" w:afterAutospacing="0"/>
        <w:ind w:left="780" w:right="180"/>
        <w:jc w:val="both"/>
        <w:rPr>
          <w:rFonts w:hint="default"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принять душ</w:t>
      </w:r>
      <w:r>
        <w:rPr>
          <w:rFonts w:hint="default" w:cstheme="minorHAnsi"/>
          <w:color w:val="000000"/>
          <w:sz w:val="24"/>
          <w:szCs w:val="24"/>
          <w:lang w:val="ru-RU"/>
        </w:rPr>
        <w:t>;</w:t>
      </w:r>
    </w:p>
    <w:p w14:paraId="130A1984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надеть личную одежду.</w:t>
      </w:r>
    </w:p>
    <w:p w14:paraId="477B06D4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7.6. Порядок извещения руководителя работ о недостатках, влияющих на безопасность труда, обнаруженных во время работы.</w:t>
      </w:r>
    </w:p>
    <w:p w14:paraId="6ED69229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7.6.1. Об окончании работы и всех недостатках, обнаруженных во время работы, известить своего непосредственного руководителя.</w:t>
      </w:r>
    </w:p>
    <w:p w14:paraId="7C6A7DD8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7.7. По окончании работ по наряду-допуску закрыть наряд-допуск.</w:t>
      </w:r>
    </w:p>
    <w:p w14:paraId="10D94DDA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7.8. Выйти с территории учреждения через проходную.</w:t>
      </w: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731CD107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D008B7C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DB59671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0B5BA48A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3D0A387A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17C6F803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55C861B4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9F5963B">
            <w:pPr>
              <w:pStyle w:val="10"/>
              <w:rPr>
                <w:rFonts w:cs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>слесаря-сантехника</w:t>
            </w:r>
          </w:p>
          <w:p w14:paraId="3DCCE25C">
            <w:pPr>
              <w:pStyle w:val="10"/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10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3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07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DE49545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AA0052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9EA9803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B5CDE84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47DC08E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D1A2D5A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B67F129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E06A99C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928F50B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78FBFA4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3C9D0C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96A027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81CB44B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961C5E8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E676A0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A174DC9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E1E6ABB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67CD4A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2100CE9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B8C251F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FD34748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BB05A6B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93B8F5F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AEAE10C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BA27C7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08DD116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16DC682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1FC31F3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4752846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D17415F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B8FC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755AD95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006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0B49F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71727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9E8D8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5C65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2634BF6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E89A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D40F7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D02D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5C1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3FFB948"/>
    <w:p w14:paraId="2BB7CEA5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C36F2D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72D54069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426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25060837"/>
      <w:docPartObj>
        <w:docPartGallery w:val="autotext"/>
      </w:docPartObj>
    </w:sdtPr>
    <w:sdtContent>
      <w:p w14:paraId="339B92D3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11</w:t>
        </w:r>
        <w:r>
          <w:fldChar w:fldCharType="end"/>
        </w:r>
      </w:p>
    </w:sdtContent>
  </w:sdt>
  <w:p w14:paraId="1AF73C2F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5E70D5"/>
    <w:multiLevelType w:val="singleLevel"/>
    <w:tmpl w:val="C25E70D5"/>
    <w:lvl w:ilvl="0" w:tentative="0">
      <w:start w:val="1"/>
      <w:numFmt w:val="decimal"/>
      <w:suff w:val="space"/>
      <w:lvlText w:val="%1)"/>
      <w:lvlJc w:val="left"/>
    </w:lvl>
  </w:abstractNum>
  <w:abstractNum w:abstractNumId="1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2">
    <w:nsid w:val="6F6FCE1F"/>
    <w:multiLevelType w:val="singleLevel"/>
    <w:tmpl w:val="6F6FCE1F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A77D2"/>
    <w:rsid w:val="002D33B1"/>
    <w:rsid w:val="002D3591"/>
    <w:rsid w:val="003514A0"/>
    <w:rsid w:val="00446885"/>
    <w:rsid w:val="004F7E17"/>
    <w:rsid w:val="005A05CE"/>
    <w:rsid w:val="005F42D4"/>
    <w:rsid w:val="00653AF6"/>
    <w:rsid w:val="006E6156"/>
    <w:rsid w:val="0087004B"/>
    <w:rsid w:val="0089600A"/>
    <w:rsid w:val="00B73A5A"/>
    <w:rsid w:val="00B82D4A"/>
    <w:rsid w:val="00B91F18"/>
    <w:rsid w:val="00C64F75"/>
    <w:rsid w:val="00CF6075"/>
    <w:rsid w:val="00E438A1"/>
    <w:rsid w:val="00F01E19"/>
    <w:rsid w:val="26AC419D"/>
    <w:rsid w:val="283D0329"/>
    <w:rsid w:val="38920304"/>
    <w:rsid w:val="3D297DD5"/>
    <w:rsid w:val="3D512AE3"/>
    <w:rsid w:val="403E44D1"/>
    <w:rsid w:val="458546EE"/>
    <w:rsid w:val="5187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8">
    <w:name w:val="Верхний колонтитул Знак"/>
    <w:basedOn w:val="3"/>
    <w:link w:val="5"/>
    <w:qFormat/>
    <w:uiPriority w:val="99"/>
  </w:style>
  <w:style w:type="character" w:customStyle="1" w:styleId="9">
    <w:name w:val="Нижний колонтитул Знак"/>
    <w:basedOn w:val="3"/>
    <w:link w:val="6"/>
    <w:qFormat/>
    <w:uiPriority w:val="99"/>
  </w:style>
  <w:style w:type="paragraph" w:customStyle="1" w:styleId="10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4633</Words>
  <Characters>26409</Characters>
  <Lines>220</Lines>
  <Paragraphs>61</Paragraphs>
  <TotalTime>5</TotalTime>
  <ScaleCrop>false</ScaleCrop>
  <LinksUpToDate>false</LinksUpToDate>
  <CharactersWithSpaces>30981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2025-10-11T14:07:00Z</dcterms:created>
  <dc:creator>Елена Коробова</dc:creator>
  <cp:lastModifiedBy>Сергей</cp:lastModifiedBy>
  <dcterms:modified xsi:type="dcterms:W3CDTF">2026-01-18T11:12:40Z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31119F2A00804DCE88BDC7A66159AADE_12</vt:lpwstr>
  </property>
</Properties>
</file>